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3AD6" w14:textId="55E0E9AD" w:rsidR="00E944B9" w:rsidRDefault="003836A3" w:rsidP="002627C5">
      <w:pPr>
        <w:spacing w:after="0"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5A6E34CB" wp14:editId="7F16D95C">
            <wp:simplePos x="0" y="0"/>
            <wp:positionH relativeFrom="margin">
              <wp:posOffset>2001313</wp:posOffset>
            </wp:positionH>
            <wp:positionV relativeFrom="margin">
              <wp:posOffset>-192199</wp:posOffset>
            </wp:positionV>
            <wp:extent cx="673200" cy="964800"/>
            <wp:effectExtent l="152400" t="152400" r="336550" b="349885"/>
            <wp:wrapSquare wrapText="bothSides"/>
            <wp:docPr id="13496512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51213" name="Immagine 13496512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96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04D81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3FEC67D9" wp14:editId="6B58B66A">
            <wp:simplePos x="0" y="0"/>
            <wp:positionH relativeFrom="margin">
              <wp:posOffset>525780</wp:posOffset>
            </wp:positionH>
            <wp:positionV relativeFrom="margin">
              <wp:posOffset>-210185</wp:posOffset>
            </wp:positionV>
            <wp:extent cx="712470" cy="963930"/>
            <wp:effectExtent l="171450" t="133350" r="354330" b="312420"/>
            <wp:wrapSquare wrapText="bothSides"/>
            <wp:docPr id="1" name="Immagine 0" descr="Accademia dei po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demia dei poet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96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04D81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71552" behindDoc="0" locked="0" layoutInCell="1" allowOverlap="1" wp14:anchorId="45A1E7B8" wp14:editId="30718563">
            <wp:simplePos x="0" y="0"/>
            <wp:positionH relativeFrom="margin">
              <wp:posOffset>3390900</wp:posOffset>
            </wp:positionH>
            <wp:positionV relativeFrom="margin">
              <wp:posOffset>-133985</wp:posOffset>
            </wp:positionV>
            <wp:extent cx="679450" cy="763905"/>
            <wp:effectExtent l="171450" t="133350" r="368300" b="302895"/>
            <wp:wrapSquare wrapText="bothSides"/>
            <wp:docPr id="9" name="Immagine 8" descr="Masolino Edi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lino Edizio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763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04D81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06341E7E" wp14:editId="188269DE">
            <wp:simplePos x="0" y="0"/>
            <wp:positionH relativeFrom="margin">
              <wp:posOffset>4594860</wp:posOffset>
            </wp:positionH>
            <wp:positionV relativeFrom="margin">
              <wp:posOffset>-137795</wp:posOffset>
            </wp:positionV>
            <wp:extent cx="1489710" cy="1005840"/>
            <wp:effectExtent l="19050" t="0" r="0" b="0"/>
            <wp:wrapSquare wrapText="bothSides"/>
            <wp:docPr id="8" name="Immagine 7" descr="Logo Pro L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 Lo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4B9"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2336" behindDoc="0" locked="0" layoutInCell="1" allowOverlap="1" wp14:anchorId="5E2435ED" wp14:editId="2E359B7E">
            <wp:simplePos x="0" y="0"/>
            <wp:positionH relativeFrom="column">
              <wp:posOffset>7595870</wp:posOffset>
            </wp:positionH>
            <wp:positionV relativeFrom="paragraph">
              <wp:posOffset>360045</wp:posOffset>
            </wp:positionV>
            <wp:extent cx="1059180" cy="12242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24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44B9"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3360" behindDoc="0" locked="0" layoutInCell="1" allowOverlap="1" wp14:anchorId="599AF4CF" wp14:editId="28AE8058">
            <wp:simplePos x="0" y="0"/>
            <wp:positionH relativeFrom="column">
              <wp:posOffset>8928100</wp:posOffset>
            </wp:positionH>
            <wp:positionV relativeFrom="paragraph">
              <wp:posOffset>431800</wp:posOffset>
            </wp:positionV>
            <wp:extent cx="1431925" cy="969010"/>
            <wp:effectExtent l="19050" t="0" r="0" b="0"/>
            <wp:wrapNone/>
            <wp:docPr id="5" name="Immagine 5" descr="Logo Pro 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ro Lo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690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958F915" w14:textId="77777777" w:rsidR="00E944B9" w:rsidRDefault="00E944B9" w:rsidP="002627C5">
      <w:pPr>
        <w:spacing w:after="0"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5408" behindDoc="0" locked="0" layoutInCell="1" allowOverlap="1" wp14:anchorId="497E6CF6" wp14:editId="1226EDAA">
            <wp:simplePos x="0" y="0"/>
            <wp:positionH relativeFrom="column">
              <wp:posOffset>8928100</wp:posOffset>
            </wp:positionH>
            <wp:positionV relativeFrom="paragraph">
              <wp:posOffset>431800</wp:posOffset>
            </wp:positionV>
            <wp:extent cx="1431925" cy="969010"/>
            <wp:effectExtent l="19050" t="0" r="0" b="0"/>
            <wp:wrapNone/>
            <wp:docPr id="6" name="Immagine 6" descr="Logo Pro 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o Lo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690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944B9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7456" behindDoc="0" locked="0" layoutInCell="1" allowOverlap="1" wp14:anchorId="7A78537E" wp14:editId="75280693">
            <wp:simplePos x="0" y="0"/>
            <wp:positionH relativeFrom="column">
              <wp:posOffset>8928100</wp:posOffset>
            </wp:positionH>
            <wp:positionV relativeFrom="paragraph">
              <wp:posOffset>431800</wp:posOffset>
            </wp:positionV>
            <wp:extent cx="1431925" cy="969010"/>
            <wp:effectExtent l="19050" t="0" r="0" b="0"/>
            <wp:wrapNone/>
            <wp:docPr id="7" name="Immagine 7" descr="Logo Pro 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Pro Lo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690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5589690" w14:textId="77777777" w:rsidR="00504D81" w:rsidRDefault="00504D81" w:rsidP="002627C5">
      <w:pPr>
        <w:spacing w:after="0" w:line="240" w:lineRule="auto"/>
        <w:contextualSpacing/>
        <w:jc w:val="center"/>
        <w:rPr>
          <w:rFonts w:ascii="Georgia" w:hAnsi="Georgia"/>
          <w:b/>
          <w:sz w:val="36"/>
          <w:szCs w:val="36"/>
        </w:rPr>
      </w:pPr>
    </w:p>
    <w:p w14:paraId="0294D66D" w14:textId="77777777" w:rsidR="00504D81" w:rsidRDefault="00504D81" w:rsidP="002627C5">
      <w:pPr>
        <w:spacing w:after="0" w:line="240" w:lineRule="auto"/>
        <w:contextualSpacing/>
        <w:jc w:val="center"/>
        <w:rPr>
          <w:rFonts w:ascii="Georgia" w:hAnsi="Georgia"/>
          <w:b/>
          <w:sz w:val="36"/>
          <w:szCs w:val="36"/>
        </w:rPr>
      </w:pPr>
    </w:p>
    <w:p w14:paraId="22F2CB59" w14:textId="77777777" w:rsidR="00504D81" w:rsidRDefault="00504D81" w:rsidP="002627C5">
      <w:pPr>
        <w:spacing w:after="0" w:line="240" w:lineRule="auto"/>
        <w:contextualSpacing/>
        <w:jc w:val="center"/>
        <w:rPr>
          <w:rFonts w:ascii="Georgia" w:hAnsi="Georgia"/>
          <w:b/>
          <w:sz w:val="36"/>
          <w:szCs w:val="36"/>
        </w:rPr>
      </w:pPr>
    </w:p>
    <w:p w14:paraId="576FCE34" w14:textId="6108A2C5" w:rsidR="00054AD1" w:rsidRDefault="00C87012" w:rsidP="002627C5">
      <w:pPr>
        <w:spacing w:after="0" w:line="240" w:lineRule="auto"/>
        <w:contextualSpacing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6</w:t>
      </w:r>
      <w:r w:rsidR="00390AA9" w:rsidRPr="00E944B9">
        <w:rPr>
          <w:rFonts w:ascii="Georgia" w:hAnsi="Georgia"/>
          <w:b/>
          <w:sz w:val="36"/>
          <w:szCs w:val="36"/>
        </w:rPr>
        <w:t xml:space="preserve">^ </w:t>
      </w:r>
      <w:r w:rsidR="00054AD1">
        <w:rPr>
          <w:rFonts w:ascii="Georgia" w:hAnsi="Georgia"/>
          <w:b/>
          <w:sz w:val="36"/>
          <w:szCs w:val="36"/>
        </w:rPr>
        <w:t xml:space="preserve">Edizione del Concorso - </w:t>
      </w:r>
      <w:r w:rsidR="00390AA9" w:rsidRPr="00E944B9">
        <w:rPr>
          <w:rFonts w:ascii="Georgia" w:hAnsi="Georgia"/>
          <w:b/>
          <w:sz w:val="36"/>
          <w:szCs w:val="36"/>
        </w:rPr>
        <w:t xml:space="preserve">Antologia poetica </w:t>
      </w:r>
    </w:p>
    <w:p w14:paraId="77468C8F" w14:textId="77777777" w:rsidR="00390AA9" w:rsidRPr="00E944B9" w:rsidRDefault="002627C5" w:rsidP="002627C5">
      <w:pPr>
        <w:spacing w:after="0" w:line="240" w:lineRule="auto"/>
        <w:contextualSpacing/>
        <w:jc w:val="center"/>
        <w:rPr>
          <w:rFonts w:ascii="Georgia" w:hAnsi="Georgia"/>
          <w:b/>
          <w:sz w:val="36"/>
          <w:szCs w:val="36"/>
        </w:rPr>
      </w:pPr>
      <w:r w:rsidRPr="00E944B9">
        <w:rPr>
          <w:rFonts w:ascii="Georgia" w:hAnsi="Georgia"/>
          <w:b/>
          <w:sz w:val="36"/>
          <w:szCs w:val="36"/>
        </w:rPr>
        <w:t>“Accademia dei poeti”</w:t>
      </w:r>
    </w:p>
    <w:p w14:paraId="688B4AD3" w14:textId="77777777" w:rsidR="00390AA9" w:rsidRPr="002627C5" w:rsidRDefault="00390AA9" w:rsidP="002627C5">
      <w:pPr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42C26AAD" w14:textId="34CA909D" w:rsidR="00390AA9" w:rsidRPr="005E3CA8" w:rsidRDefault="00390AA9" w:rsidP="002627C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 xml:space="preserve">Il Circolo Culturale Masolino da Panicale </w:t>
      </w:r>
      <w:r w:rsidR="0062395E" w:rsidRPr="005E3CA8">
        <w:rPr>
          <w:rFonts w:ascii="Georgia" w:hAnsi="Georgia"/>
          <w:sz w:val="24"/>
          <w:szCs w:val="24"/>
        </w:rPr>
        <w:t>e</w:t>
      </w:r>
      <w:r w:rsidR="003F3829" w:rsidRPr="005E3CA8">
        <w:rPr>
          <w:rFonts w:ascii="Georgia" w:hAnsi="Georgia"/>
          <w:sz w:val="24"/>
          <w:szCs w:val="24"/>
        </w:rPr>
        <w:t xml:space="preserve"> </w:t>
      </w:r>
      <w:r w:rsidRPr="005E3CA8">
        <w:rPr>
          <w:rFonts w:ascii="Georgia" w:hAnsi="Georgia"/>
          <w:sz w:val="24"/>
          <w:szCs w:val="24"/>
        </w:rPr>
        <w:t>l’Accademia dei Poeti, indic</w:t>
      </w:r>
      <w:r w:rsidR="0062395E" w:rsidRPr="005E3CA8">
        <w:rPr>
          <w:rFonts w:ascii="Georgia" w:hAnsi="Georgia"/>
          <w:sz w:val="24"/>
          <w:szCs w:val="24"/>
        </w:rPr>
        <w:t>ono</w:t>
      </w:r>
      <w:r w:rsidRPr="005E3CA8">
        <w:rPr>
          <w:rFonts w:ascii="Georgia" w:hAnsi="Georgia"/>
          <w:sz w:val="24"/>
          <w:szCs w:val="24"/>
        </w:rPr>
        <w:t xml:space="preserve"> la </w:t>
      </w:r>
      <w:r w:rsidR="00C87012">
        <w:rPr>
          <w:rFonts w:ascii="Georgia" w:hAnsi="Georgia"/>
          <w:sz w:val="24"/>
          <w:szCs w:val="24"/>
        </w:rPr>
        <w:t>6</w:t>
      </w:r>
      <w:r w:rsidRPr="005E3CA8">
        <w:rPr>
          <w:rFonts w:ascii="Georgia" w:hAnsi="Georgia"/>
          <w:sz w:val="24"/>
          <w:szCs w:val="24"/>
        </w:rPr>
        <w:t>^ edizione del</w:t>
      </w:r>
      <w:r w:rsidR="00054AD1" w:rsidRPr="005E3CA8">
        <w:rPr>
          <w:rFonts w:ascii="Georgia" w:hAnsi="Georgia"/>
          <w:sz w:val="24"/>
          <w:szCs w:val="24"/>
        </w:rPr>
        <w:t xml:space="preserve"> Concorso - </w:t>
      </w:r>
      <w:r w:rsidRPr="005E3CA8">
        <w:rPr>
          <w:rFonts w:ascii="Georgia" w:hAnsi="Georgia"/>
          <w:sz w:val="24"/>
          <w:szCs w:val="24"/>
        </w:rPr>
        <w:t xml:space="preserve">Antologia poetica </w:t>
      </w:r>
      <w:r w:rsidR="002627C5" w:rsidRPr="005E3CA8">
        <w:rPr>
          <w:rFonts w:ascii="Georgia" w:hAnsi="Georgia"/>
          <w:sz w:val="24"/>
          <w:szCs w:val="24"/>
        </w:rPr>
        <w:t>“Accademia dei poeti”.</w:t>
      </w:r>
    </w:p>
    <w:p w14:paraId="37834983" w14:textId="77777777" w:rsidR="002627C5" w:rsidRPr="005E3CA8" w:rsidRDefault="002627C5" w:rsidP="002627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L’adesione al</w:t>
      </w:r>
      <w:r w:rsidR="00054AD1" w:rsidRPr="005E3CA8">
        <w:rPr>
          <w:rFonts w:ascii="Georgia" w:hAnsi="Georgia"/>
          <w:sz w:val="24"/>
          <w:szCs w:val="24"/>
        </w:rPr>
        <w:t xml:space="preserve"> Concorso - A</w:t>
      </w:r>
      <w:r w:rsidRPr="005E3CA8">
        <w:rPr>
          <w:rFonts w:ascii="Georgia" w:hAnsi="Georgia"/>
          <w:sz w:val="24"/>
          <w:szCs w:val="24"/>
        </w:rPr>
        <w:t>ntologia è riservata a tutti i poeti maggiorenni</w:t>
      </w:r>
      <w:r w:rsidR="0032128B" w:rsidRPr="005E3CA8">
        <w:rPr>
          <w:rFonts w:ascii="Georgia" w:hAnsi="Georgia"/>
          <w:sz w:val="24"/>
          <w:szCs w:val="24"/>
        </w:rPr>
        <w:t>.</w:t>
      </w:r>
    </w:p>
    <w:p w14:paraId="42A7F830" w14:textId="4A8ACF5E" w:rsidR="00D1682D" w:rsidRPr="001679EC" w:rsidRDefault="000E1631" w:rsidP="0042523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I partecipanti dovranno inviare una poesia di massimo 3</w:t>
      </w:r>
      <w:r w:rsidR="003F3829" w:rsidRPr="005E3CA8">
        <w:rPr>
          <w:rFonts w:ascii="Georgia" w:hAnsi="Georgia"/>
          <w:sz w:val="24"/>
          <w:szCs w:val="24"/>
        </w:rPr>
        <w:t>5</w:t>
      </w:r>
      <w:r w:rsidRPr="005E3CA8">
        <w:rPr>
          <w:rFonts w:ascii="Georgia" w:hAnsi="Georgia"/>
          <w:sz w:val="24"/>
          <w:szCs w:val="24"/>
        </w:rPr>
        <w:t xml:space="preserve"> versi</w:t>
      </w:r>
      <w:r w:rsidR="0032128B" w:rsidRPr="005E3CA8">
        <w:rPr>
          <w:rFonts w:ascii="Georgia" w:hAnsi="Georgia"/>
          <w:sz w:val="24"/>
          <w:szCs w:val="24"/>
        </w:rPr>
        <w:t xml:space="preserve"> (incluso titoli e spazi)</w:t>
      </w:r>
      <w:r w:rsidRPr="005E3CA8">
        <w:rPr>
          <w:rFonts w:ascii="Georgia" w:hAnsi="Georgia"/>
          <w:sz w:val="24"/>
          <w:szCs w:val="24"/>
        </w:rPr>
        <w:t>, entro e non oltre il 3</w:t>
      </w:r>
      <w:r w:rsidR="00425232">
        <w:rPr>
          <w:rFonts w:ascii="Georgia" w:hAnsi="Georgia"/>
          <w:sz w:val="24"/>
          <w:szCs w:val="24"/>
        </w:rPr>
        <w:t>0</w:t>
      </w:r>
      <w:r w:rsidR="006004FC">
        <w:rPr>
          <w:rFonts w:ascii="Georgia" w:hAnsi="Georgia"/>
          <w:sz w:val="24"/>
          <w:szCs w:val="24"/>
        </w:rPr>
        <w:t xml:space="preserve"> settembre</w:t>
      </w:r>
      <w:r w:rsidR="0032128B" w:rsidRPr="005E3CA8">
        <w:rPr>
          <w:rFonts w:ascii="Georgia" w:hAnsi="Georgia"/>
          <w:sz w:val="24"/>
          <w:szCs w:val="24"/>
        </w:rPr>
        <w:t xml:space="preserve"> 202</w:t>
      </w:r>
      <w:r w:rsidR="00C87012">
        <w:rPr>
          <w:rFonts w:ascii="Georgia" w:hAnsi="Georgia"/>
          <w:sz w:val="24"/>
          <w:szCs w:val="24"/>
        </w:rPr>
        <w:t>4</w:t>
      </w:r>
      <w:r w:rsidRPr="005E3CA8">
        <w:rPr>
          <w:rFonts w:ascii="Georgia" w:hAnsi="Georgia"/>
          <w:sz w:val="24"/>
          <w:szCs w:val="24"/>
        </w:rPr>
        <w:t xml:space="preserve"> </w:t>
      </w:r>
      <w:r w:rsidRPr="002E423D">
        <w:rPr>
          <w:rFonts w:ascii="Georgia" w:hAnsi="Georgia"/>
          <w:sz w:val="24"/>
          <w:szCs w:val="24"/>
          <w:u w:val="single"/>
        </w:rPr>
        <w:t>esclusivamente via e-mail</w:t>
      </w:r>
      <w:r w:rsidRPr="005E3CA8">
        <w:rPr>
          <w:rFonts w:ascii="Georgia" w:hAnsi="Georgia"/>
          <w:sz w:val="24"/>
          <w:szCs w:val="24"/>
        </w:rPr>
        <w:t xml:space="preserve">, utilizzando un unico </w:t>
      </w:r>
      <w:r w:rsidRPr="005E3CA8">
        <w:rPr>
          <w:rFonts w:ascii="Georgia" w:hAnsi="Georgia"/>
          <w:b/>
          <w:sz w:val="24"/>
          <w:szCs w:val="24"/>
          <w:u w:val="single"/>
        </w:rPr>
        <w:t>file word</w:t>
      </w:r>
      <w:r w:rsidRPr="005E3CA8">
        <w:rPr>
          <w:rFonts w:ascii="Georgia" w:hAnsi="Georgia"/>
          <w:sz w:val="24"/>
          <w:szCs w:val="24"/>
        </w:rPr>
        <w:t xml:space="preserve"> (altri formati non saranno ritenuti validi) dove saranno inclusi anche i dati anagrafici dell’autore. L’indirizzo ove inviare i file e-mail è il seguente; </w:t>
      </w:r>
      <w:hyperlink r:id="rId11" w:history="1">
        <w:r w:rsidRPr="00B63779">
          <w:rPr>
            <w:rStyle w:val="Collegamentoipertestuale"/>
            <w:rFonts w:ascii="Georgia" w:hAnsi="Georgia"/>
            <w:sz w:val="24"/>
            <w:szCs w:val="24"/>
          </w:rPr>
          <w:t>masolino.panicale@gmail.com</w:t>
        </w:r>
      </w:hyperlink>
      <w:r w:rsidRPr="00B63779">
        <w:rPr>
          <w:rFonts w:ascii="Georgia" w:hAnsi="Georgia"/>
          <w:sz w:val="24"/>
          <w:szCs w:val="24"/>
        </w:rPr>
        <w:t xml:space="preserve">. Le poesie inviate con altre modalità non saranno </w:t>
      </w:r>
      <w:r w:rsidRPr="001679EC">
        <w:rPr>
          <w:rFonts w:ascii="Georgia" w:hAnsi="Georgia"/>
          <w:sz w:val="24"/>
          <w:szCs w:val="24"/>
        </w:rPr>
        <w:t>prese in considerazione.</w:t>
      </w:r>
      <w:r w:rsidR="00B1663D" w:rsidRPr="001679EC">
        <w:rPr>
          <w:rFonts w:ascii="Georgia" w:hAnsi="Georgia"/>
          <w:sz w:val="24"/>
          <w:szCs w:val="24"/>
        </w:rPr>
        <w:t xml:space="preserve"> </w:t>
      </w:r>
    </w:p>
    <w:p w14:paraId="5F30B59B" w14:textId="0B92C5B3" w:rsidR="001113AD" w:rsidRPr="001679EC" w:rsidRDefault="00054AD1" w:rsidP="00B6377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sz w:val="24"/>
          <w:szCs w:val="24"/>
        </w:rPr>
      </w:pPr>
      <w:r w:rsidRPr="001679EC">
        <w:rPr>
          <w:rFonts w:ascii="Georgia" w:hAnsi="Georgia" w:cs="Arial"/>
          <w:sz w:val="24"/>
          <w:szCs w:val="24"/>
          <w:shd w:val="clear" w:color="auto" w:fill="FFFFFF"/>
        </w:rPr>
        <w:t xml:space="preserve">Le poesie </w:t>
      </w:r>
      <w:r w:rsidRPr="001679EC">
        <w:rPr>
          <w:rFonts w:ascii="Georgia" w:hAnsi="Georgia"/>
          <w:sz w:val="24"/>
          <w:szCs w:val="24"/>
        </w:rPr>
        <w:t xml:space="preserve">dovranno avere come tema </w:t>
      </w:r>
      <w:r w:rsidR="00B63779" w:rsidRPr="001679EC">
        <w:rPr>
          <w:rFonts w:ascii="Georgia" w:eastAsia="Times New Roman" w:hAnsi="Georgia" w:cs="Times New Roman"/>
          <w:b/>
          <w:bCs/>
          <w:i/>
          <w:iCs/>
          <w:kern w:val="28"/>
          <w:sz w:val="24"/>
          <w:szCs w:val="24"/>
          <w:lang w:eastAsia="it-IT"/>
        </w:rPr>
        <w:t>“Il tempo: L’inarrestabile scorrere degli eventi, delle emozioni e dei ricordi”</w:t>
      </w:r>
      <w:r w:rsidR="00B63779" w:rsidRPr="001679EC">
        <w:rPr>
          <w:rFonts w:ascii="Georgia" w:eastAsia="Times New Roman" w:hAnsi="Georgia" w:cs="Times New Roman"/>
          <w:kern w:val="28"/>
          <w:sz w:val="24"/>
          <w:szCs w:val="24"/>
          <w:lang w:eastAsia="it-IT"/>
        </w:rPr>
        <w:t>.</w:t>
      </w:r>
      <w:r w:rsidR="00B63779" w:rsidRPr="001679EC">
        <w:rPr>
          <w:rFonts w:ascii="Georgia" w:eastAsia="Times New Roman" w:hAnsi="Georgia" w:cs="Times New Roman"/>
          <w:color w:val="FF0000"/>
          <w:kern w:val="28"/>
          <w:sz w:val="24"/>
          <w:szCs w:val="24"/>
          <w:lang w:eastAsia="it-IT"/>
        </w:rPr>
        <w:t xml:space="preserve">  </w:t>
      </w:r>
    </w:p>
    <w:p w14:paraId="3BFF8A7F" w14:textId="6F869254" w:rsidR="00425232" w:rsidRPr="001679EC" w:rsidRDefault="003534E6" w:rsidP="001679E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sz w:val="24"/>
          <w:szCs w:val="24"/>
        </w:rPr>
      </w:pPr>
      <w:r w:rsidRPr="001679EC">
        <w:rPr>
          <w:rFonts w:ascii="Georgia" w:hAnsi="Georgia"/>
          <w:sz w:val="24"/>
          <w:szCs w:val="24"/>
        </w:rPr>
        <w:t>La partecipazione al</w:t>
      </w:r>
      <w:r w:rsidR="00234E1A" w:rsidRPr="001679EC">
        <w:rPr>
          <w:rFonts w:ascii="Georgia" w:hAnsi="Georgia"/>
          <w:sz w:val="24"/>
          <w:szCs w:val="24"/>
        </w:rPr>
        <w:t xml:space="preserve"> Concorso - A</w:t>
      </w:r>
      <w:r w:rsidR="003F3829" w:rsidRPr="001679EC">
        <w:rPr>
          <w:rFonts w:ascii="Georgia" w:hAnsi="Georgia"/>
          <w:sz w:val="24"/>
          <w:szCs w:val="24"/>
        </w:rPr>
        <w:t>ntologia</w:t>
      </w:r>
      <w:r w:rsidRPr="001679EC">
        <w:rPr>
          <w:rFonts w:ascii="Georgia" w:hAnsi="Georgia"/>
          <w:sz w:val="24"/>
          <w:szCs w:val="24"/>
        </w:rPr>
        <w:t xml:space="preserve"> è gratuita. </w:t>
      </w:r>
      <w:r w:rsidRPr="001679EC">
        <w:rPr>
          <w:rFonts w:ascii="Georgia" w:hAnsi="Georgia"/>
          <w:sz w:val="24"/>
          <w:szCs w:val="24"/>
          <w:u w:val="single"/>
        </w:rPr>
        <w:t>Ai poeti finalisti, selezionati per l’antologia</w:t>
      </w:r>
      <w:r w:rsidRPr="001679EC">
        <w:rPr>
          <w:rFonts w:ascii="Georgia" w:hAnsi="Georgia"/>
          <w:sz w:val="24"/>
          <w:szCs w:val="24"/>
        </w:rPr>
        <w:t xml:space="preserve"> sarà richiesto l’acquisto di una copia del volume antologico il cui costo sarà di € 1</w:t>
      </w:r>
      <w:r w:rsidR="00C87012" w:rsidRPr="001679EC">
        <w:rPr>
          <w:rFonts w:ascii="Georgia" w:hAnsi="Georgia"/>
          <w:sz w:val="24"/>
          <w:szCs w:val="24"/>
        </w:rPr>
        <w:t>3</w:t>
      </w:r>
      <w:r w:rsidRPr="001679EC">
        <w:rPr>
          <w:rFonts w:ascii="Georgia" w:hAnsi="Georgia"/>
          <w:sz w:val="24"/>
          <w:szCs w:val="24"/>
        </w:rPr>
        <w:t>,00 incluse le spese di spedizione.</w:t>
      </w:r>
      <w:r w:rsidR="007E1722" w:rsidRPr="001679EC">
        <w:rPr>
          <w:rFonts w:ascii="Georgia" w:hAnsi="Georgia"/>
          <w:sz w:val="24"/>
          <w:szCs w:val="24"/>
        </w:rPr>
        <w:t xml:space="preserve"> </w:t>
      </w:r>
      <w:r w:rsidR="001679EC" w:rsidRPr="001679EC">
        <w:rPr>
          <w:rFonts w:ascii="Georgia" w:hAnsi="Georgia"/>
          <w:sz w:val="24"/>
          <w:szCs w:val="24"/>
        </w:rPr>
        <w:t xml:space="preserve">Il </w:t>
      </w:r>
      <w:r w:rsidR="001679EC" w:rsidRPr="001679EC">
        <w:rPr>
          <w:rFonts w:ascii="Georgia" w:eastAsia="Times New Roman" w:hAnsi="Georgia" w:cs="Times New Roman"/>
          <w:kern w:val="28"/>
          <w:sz w:val="24"/>
          <w:szCs w:val="24"/>
          <w:lang w:eastAsia="it-IT"/>
        </w:rPr>
        <w:t xml:space="preserve">pagamento dell’antologia avverrà prima della spedizione, attraverso il versamento su Postepay </w:t>
      </w:r>
      <w:proofErr w:type="spellStart"/>
      <w:r w:rsidR="001679EC" w:rsidRPr="001679EC">
        <w:rPr>
          <w:rFonts w:ascii="Georgia" w:eastAsia="Times New Roman" w:hAnsi="Georgia" w:cs="Times New Roman"/>
          <w:kern w:val="28"/>
          <w:sz w:val="24"/>
          <w:szCs w:val="24"/>
          <w:lang w:eastAsia="it-IT"/>
        </w:rPr>
        <w:t>Evolution</w:t>
      </w:r>
      <w:proofErr w:type="spellEnd"/>
      <w:r w:rsidR="001679EC" w:rsidRPr="001679EC">
        <w:rPr>
          <w:rFonts w:ascii="Georgia" w:eastAsia="Times New Roman" w:hAnsi="Georgia" w:cs="Times New Roman"/>
          <w:kern w:val="28"/>
          <w:sz w:val="24"/>
          <w:szCs w:val="24"/>
          <w:lang w:eastAsia="it-IT"/>
        </w:rPr>
        <w:t xml:space="preserve"> n° 5333 1711 9094 0631 o IBAN IT03A3608105138265726165734 </w:t>
      </w:r>
      <w:r w:rsidR="001679EC" w:rsidRPr="00680D1E">
        <w:rPr>
          <w:rFonts w:ascii="Georgia" w:eastAsia="Times New Roman" w:hAnsi="Georgia" w:cs="Times New Roman"/>
          <w:b/>
          <w:bCs/>
          <w:kern w:val="28"/>
          <w:sz w:val="24"/>
          <w:szCs w:val="24"/>
          <w:u w:val="single"/>
          <w:lang w:eastAsia="it-IT"/>
        </w:rPr>
        <w:t>intestati entrambi</w:t>
      </w:r>
      <w:r w:rsidR="001679EC" w:rsidRPr="001679EC">
        <w:rPr>
          <w:rFonts w:ascii="Georgia" w:eastAsia="Times New Roman" w:hAnsi="Georgia" w:cs="Times New Roman"/>
          <w:kern w:val="28"/>
          <w:sz w:val="24"/>
          <w:szCs w:val="24"/>
          <w:lang w:eastAsia="it-IT"/>
        </w:rPr>
        <w:t xml:space="preserve"> alla segretaria del circolo, </w:t>
      </w:r>
      <w:r w:rsidR="001679EC" w:rsidRPr="00680D1E">
        <w:rPr>
          <w:rFonts w:ascii="Georgia" w:eastAsia="Times New Roman" w:hAnsi="Georgia" w:cs="Times New Roman"/>
          <w:b/>
          <w:bCs/>
          <w:kern w:val="28"/>
          <w:sz w:val="24"/>
          <w:szCs w:val="24"/>
          <w:u w:val="single"/>
          <w:lang w:eastAsia="it-IT"/>
        </w:rPr>
        <w:t>Vittori Carla</w:t>
      </w:r>
      <w:r w:rsidR="001679EC" w:rsidRPr="001679EC">
        <w:rPr>
          <w:rFonts w:ascii="Georgia" w:eastAsia="Times New Roman" w:hAnsi="Georgia" w:cs="Times New Roman"/>
          <w:kern w:val="28"/>
          <w:sz w:val="24"/>
          <w:szCs w:val="24"/>
          <w:lang w:eastAsia="it-IT"/>
        </w:rPr>
        <w:t>, VTTCRL55L71L682C. Altri metodi di pagamento saranno eventualmente presi in considerazione su segnalazione</w:t>
      </w:r>
      <w:r w:rsidR="001679EC" w:rsidRPr="001679EC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</w:rPr>
        <w:t xml:space="preserve"> dei poeti che ne facciano richiesta. </w:t>
      </w:r>
    </w:p>
    <w:p w14:paraId="7BAAB771" w14:textId="77777777" w:rsidR="007E1722" w:rsidRPr="001679EC" w:rsidRDefault="007E1722" w:rsidP="00C8701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Georgia" w:hAnsi="Georgia"/>
          <w:sz w:val="24"/>
          <w:szCs w:val="24"/>
        </w:rPr>
      </w:pPr>
      <w:r w:rsidRPr="001679EC">
        <w:rPr>
          <w:rFonts w:ascii="Georgia" w:hAnsi="Georgia"/>
          <w:sz w:val="24"/>
          <w:szCs w:val="24"/>
        </w:rPr>
        <w:t>La giuria per l’ammissione delle poesie al</w:t>
      </w:r>
      <w:r w:rsidR="00234E1A" w:rsidRPr="001679EC">
        <w:rPr>
          <w:rFonts w:ascii="Georgia" w:hAnsi="Georgia"/>
          <w:sz w:val="24"/>
          <w:szCs w:val="24"/>
        </w:rPr>
        <w:t xml:space="preserve"> Concorso - A</w:t>
      </w:r>
      <w:r w:rsidRPr="001679EC">
        <w:rPr>
          <w:rFonts w:ascii="Georgia" w:hAnsi="Georgia"/>
          <w:sz w:val="24"/>
          <w:szCs w:val="24"/>
        </w:rPr>
        <w:t>ntologia sarà predisposta in seno al Consiglio di Circolo ed il suo giudizio è insindacabile ed inappellabile.</w:t>
      </w:r>
    </w:p>
    <w:p w14:paraId="5F4C5FE9" w14:textId="4C25FABE" w:rsidR="007E1722" w:rsidRPr="001679EC" w:rsidRDefault="00000000" w:rsidP="00C8701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pict w14:anchorId="1B9134B5">
          <v:line id="_x0000_s1027" style="position:absolute;left:0;text-align:left;z-index:251660288" from="522pt,4.3pt" to="540pt,4.3pt"/>
        </w:pict>
      </w:r>
      <w:r w:rsidR="00C87012" w:rsidRPr="001679EC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</w:rPr>
        <w:t>L’organizzazione non si assume alcuna responsabilità su eventuali plagi, dati non veritieri, violazioni della privacy o di qualunque altro atto non conforme alla legge compiuto dall’autore nonché di eventuali danneggiamenti, furti, ritardi postali o mancata consegna della spedizione dei premi.</w:t>
      </w:r>
    </w:p>
    <w:p w14:paraId="10086336" w14:textId="77777777" w:rsidR="007E1722" w:rsidRPr="005E3CA8" w:rsidRDefault="007E1722" w:rsidP="007E17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Con l’adesione all’antologia, i poeti</w:t>
      </w:r>
      <w:r w:rsidR="00FF1B68" w:rsidRPr="005E3CA8">
        <w:rPr>
          <w:rFonts w:ascii="Georgia" w:hAnsi="Georgia"/>
          <w:sz w:val="24"/>
          <w:szCs w:val="24"/>
        </w:rPr>
        <w:t xml:space="preserve">, </w:t>
      </w:r>
      <w:r w:rsidR="00FF1B68" w:rsidRPr="005E3CA8">
        <w:rPr>
          <w:rFonts w:ascii="Georgia" w:hAnsi="Georgia"/>
          <w:sz w:val="24"/>
          <w:szCs w:val="24"/>
          <w:u w:val="single"/>
        </w:rPr>
        <w:t>compilando l’apposito modulo di iscrizione</w:t>
      </w:r>
      <w:r w:rsidR="00FF1B68" w:rsidRPr="005E3CA8">
        <w:rPr>
          <w:rFonts w:ascii="Georgia" w:hAnsi="Georgia"/>
          <w:sz w:val="24"/>
          <w:szCs w:val="24"/>
        </w:rPr>
        <w:t>,</w:t>
      </w:r>
      <w:r w:rsidRPr="005E3CA8">
        <w:rPr>
          <w:rFonts w:ascii="Georgia" w:hAnsi="Georgia"/>
          <w:sz w:val="24"/>
          <w:szCs w:val="24"/>
        </w:rPr>
        <w:t xml:space="preserve"> dichiarano implicitamente che l’opera presentata è frutto della propria creatività ed intelligenza e che non ha alcun vincolo editoriale.</w:t>
      </w:r>
    </w:p>
    <w:p w14:paraId="2CD2C1DF" w14:textId="77777777" w:rsidR="007E1722" w:rsidRPr="005E3CA8" w:rsidRDefault="007E1722" w:rsidP="007E17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 xml:space="preserve">Gli autori non dovranno pagare alcuna “quota di iscrizione” e non percepiranno alcun diritto d’autore. Resta inteso che con l’inserimento della propria poesia, l’autore </w:t>
      </w:r>
      <w:r w:rsidRPr="005E3CA8">
        <w:rPr>
          <w:rFonts w:ascii="Georgia" w:hAnsi="Georgia"/>
          <w:sz w:val="24"/>
          <w:szCs w:val="24"/>
          <w:u w:val="single"/>
        </w:rPr>
        <w:t>non si sottopone ad alcun futuro vincolo editoriale</w:t>
      </w:r>
      <w:r w:rsidRPr="005E3CA8">
        <w:rPr>
          <w:rFonts w:ascii="Georgia" w:hAnsi="Georgia"/>
          <w:sz w:val="24"/>
          <w:szCs w:val="24"/>
        </w:rPr>
        <w:t xml:space="preserve"> e che ogni testo rimarrà di sua esclusiva proprietà.</w:t>
      </w:r>
    </w:p>
    <w:p w14:paraId="2C6444C8" w14:textId="77777777" w:rsidR="007E1722" w:rsidRPr="005E3CA8" w:rsidRDefault="007E1722" w:rsidP="001113AD">
      <w:pPr>
        <w:pStyle w:val="Paragrafoelenco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Il Circolo Culturale Masolino da Panicale, si impegna nel tenere informati i poeti, sulle varie fasi di realizzazione del volume.</w:t>
      </w:r>
    </w:p>
    <w:p w14:paraId="1DAF6C0C" w14:textId="77777777" w:rsidR="007E1722" w:rsidRPr="005E3CA8" w:rsidRDefault="007E1722" w:rsidP="007E17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L’antologia, dotata di regolare codice ISBN sarà disponibile presso la nostra associazione, inviata alle biblioteche, agli enti e alle associazioni del territorio e presentata in ogni manifestazione associativa da noi organizzata.</w:t>
      </w:r>
    </w:p>
    <w:p w14:paraId="6DD0D575" w14:textId="77777777" w:rsidR="007E1722" w:rsidRDefault="007E1722" w:rsidP="007E17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 xml:space="preserve">In ottemperanza alle disposizioni di legge (Legge n° 106 del 15 aprile 2004 e D.P.R. del 3 maggio 2006 n° 252), copia dell’antologia sarà inviata per il deposito legale, alla Biblioteca Nazionale Centrale di Roma, alla Biblioteca Nazionale Centrale di </w:t>
      </w:r>
      <w:r w:rsidRPr="005E3CA8">
        <w:rPr>
          <w:rFonts w:ascii="Georgia" w:hAnsi="Georgia"/>
          <w:sz w:val="24"/>
          <w:szCs w:val="24"/>
        </w:rPr>
        <w:lastRenderedPageBreak/>
        <w:t>Firenze e alla Biblioteca/Archivio della Produzione Editoriale Regionale, presso la Biblioteca Nazionale Braidense di Milano.</w:t>
      </w:r>
    </w:p>
    <w:p w14:paraId="7F99E62E" w14:textId="2DC314F6" w:rsidR="005E3CA8" w:rsidRPr="00ED0EC5" w:rsidRDefault="00967232" w:rsidP="005E3CA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D0EC5">
        <w:rPr>
          <w:rFonts w:ascii="Georgia" w:hAnsi="Georgia"/>
          <w:sz w:val="24"/>
          <w:szCs w:val="24"/>
        </w:rPr>
        <w:t>I primi tre</w:t>
      </w:r>
      <w:r w:rsidR="005E3CA8" w:rsidRPr="00ED0EC5">
        <w:rPr>
          <w:rFonts w:ascii="Georgia" w:hAnsi="Georgia"/>
          <w:sz w:val="24"/>
          <w:szCs w:val="24"/>
        </w:rPr>
        <w:t xml:space="preserve"> classificati riceveranno</w:t>
      </w:r>
      <w:r w:rsidR="004007C3" w:rsidRPr="00ED0EC5">
        <w:rPr>
          <w:rFonts w:ascii="Georgia" w:hAnsi="Georgia"/>
          <w:sz w:val="24"/>
          <w:szCs w:val="24"/>
        </w:rPr>
        <w:t xml:space="preserve"> un</w:t>
      </w:r>
      <w:r w:rsidRPr="00ED0EC5">
        <w:rPr>
          <w:rFonts w:ascii="Georgia" w:hAnsi="Georgia"/>
          <w:sz w:val="24"/>
          <w:szCs w:val="24"/>
        </w:rPr>
        <w:t xml:space="preserve">a moneta medievale certificata dal perito numismatico Fabio Perrone, </w:t>
      </w:r>
      <w:r w:rsidR="005E3CA8" w:rsidRPr="00ED0EC5">
        <w:rPr>
          <w:rFonts w:ascii="Georgia" w:hAnsi="Georgia"/>
          <w:sz w:val="24"/>
          <w:szCs w:val="24"/>
        </w:rPr>
        <w:t xml:space="preserve">un attestato di merito e un volume della Masolino Edizioni. Altri riconoscimenti potranno essere attribuiti secondo il giudizio della giuria e dell’organizzazione. </w:t>
      </w:r>
      <w:r w:rsidR="005E3CA8" w:rsidRPr="00ED0EC5">
        <w:t> </w:t>
      </w:r>
    </w:p>
    <w:p w14:paraId="4E207C81" w14:textId="406D55DC" w:rsidR="00716758" w:rsidRPr="005E3CA8" w:rsidRDefault="00716758" w:rsidP="0071675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 xml:space="preserve">I risultati del concorso saranno comunicati nel mese di </w:t>
      </w:r>
      <w:r w:rsidR="00F63C3E">
        <w:rPr>
          <w:rFonts w:ascii="Georgia" w:hAnsi="Georgia"/>
          <w:sz w:val="24"/>
          <w:szCs w:val="24"/>
        </w:rPr>
        <w:t>ottobre</w:t>
      </w:r>
      <w:r w:rsidRPr="005E3CA8">
        <w:rPr>
          <w:rFonts w:ascii="Georgia" w:hAnsi="Georgia"/>
          <w:sz w:val="24"/>
          <w:szCs w:val="24"/>
        </w:rPr>
        <w:t xml:space="preserve"> 202</w:t>
      </w:r>
      <w:r w:rsidR="00C87012">
        <w:rPr>
          <w:rFonts w:ascii="Georgia" w:hAnsi="Georgia"/>
          <w:sz w:val="24"/>
          <w:szCs w:val="24"/>
        </w:rPr>
        <w:t>4</w:t>
      </w:r>
      <w:r w:rsidR="001113AD">
        <w:rPr>
          <w:rFonts w:ascii="Georgia" w:hAnsi="Georgia"/>
          <w:sz w:val="24"/>
          <w:szCs w:val="24"/>
        </w:rPr>
        <w:t xml:space="preserve"> e</w:t>
      </w:r>
      <w:r w:rsidRPr="005E3CA8">
        <w:rPr>
          <w:rFonts w:ascii="Georgia" w:hAnsi="Georgia"/>
          <w:sz w:val="24"/>
          <w:szCs w:val="24"/>
        </w:rPr>
        <w:t xml:space="preserve"> pubblicati </w:t>
      </w:r>
      <w:r w:rsidR="00ED0EC5">
        <w:rPr>
          <w:rFonts w:ascii="Georgia" w:hAnsi="Georgia"/>
          <w:sz w:val="24"/>
          <w:szCs w:val="24"/>
        </w:rPr>
        <w:t xml:space="preserve">sul sito Club.it, </w:t>
      </w:r>
      <w:r w:rsidRPr="005E3CA8">
        <w:rPr>
          <w:rFonts w:ascii="Georgia" w:hAnsi="Georgia"/>
          <w:sz w:val="24"/>
          <w:szCs w:val="24"/>
        </w:rPr>
        <w:t>su</w:t>
      </w:r>
      <w:r w:rsidR="00C87012">
        <w:rPr>
          <w:rFonts w:ascii="Georgia" w:hAnsi="Georgia"/>
          <w:sz w:val="24"/>
          <w:szCs w:val="24"/>
        </w:rPr>
        <w:t>lla pagina</w:t>
      </w:r>
      <w:r w:rsidR="001113AD">
        <w:rPr>
          <w:rFonts w:ascii="Georgia" w:hAnsi="Georgia"/>
          <w:sz w:val="24"/>
          <w:szCs w:val="24"/>
        </w:rPr>
        <w:t xml:space="preserve"> </w:t>
      </w:r>
      <w:proofErr w:type="spellStart"/>
      <w:r w:rsidR="001113AD">
        <w:rPr>
          <w:rFonts w:ascii="Georgia" w:hAnsi="Georgia"/>
          <w:sz w:val="24"/>
          <w:szCs w:val="24"/>
        </w:rPr>
        <w:t>facebook</w:t>
      </w:r>
      <w:proofErr w:type="spellEnd"/>
      <w:r w:rsidR="001113AD">
        <w:rPr>
          <w:rFonts w:ascii="Georgia" w:hAnsi="Georgia"/>
          <w:sz w:val="24"/>
          <w:szCs w:val="24"/>
        </w:rPr>
        <w:t xml:space="preserve"> </w:t>
      </w:r>
      <w:r w:rsidR="00867E38" w:rsidRPr="00C87012">
        <w:rPr>
          <w:rFonts w:ascii="Georgia" w:hAnsi="Georgia"/>
          <w:b/>
          <w:bCs/>
          <w:sz w:val="24"/>
          <w:szCs w:val="24"/>
        </w:rPr>
        <w:t>Circolo Masolino</w:t>
      </w:r>
      <w:r w:rsidR="00C87012">
        <w:rPr>
          <w:rFonts w:ascii="Georgia" w:hAnsi="Georgia"/>
          <w:sz w:val="24"/>
          <w:szCs w:val="24"/>
        </w:rPr>
        <w:t xml:space="preserve"> e sulla pagina Instagram </w:t>
      </w:r>
      <w:proofErr w:type="spellStart"/>
      <w:r w:rsidR="00C87012" w:rsidRPr="00C87012">
        <w:rPr>
          <w:rFonts w:ascii="Georgia" w:hAnsi="Georgia"/>
          <w:b/>
          <w:bCs/>
          <w:sz w:val="24"/>
          <w:szCs w:val="24"/>
        </w:rPr>
        <w:t>circolo_masolino</w:t>
      </w:r>
      <w:proofErr w:type="spellEnd"/>
      <w:r w:rsidR="00867E38">
        <w:rPr>
          <w:rFonts w:ascii="Georgia" w:hAnsi="Georgia"/>
          <w:sz w:val="24"/>
          <w:szCs w:val="24"/>
        </w:rPr>
        <w:t>.</w:t>
      </w:r>
    </w:p>
    <w:p w14:paraId="4F553C33" w14:textId="77777777" w:rsidR="007E1722" w:rsidRPr="005E3CA8" w:rsidRDefault="007E1722" w:rsidP="007E17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La partecipazione al</w:t>
      </w:r>
      <w:r w:rsidR="00234E1A" w:rsidRPr="005E3CA8">
        <w:rPr>
          <w:rFonts w:ascii="Georgia" w:hAnsi="Georgia"/>
          <w:sz w:val="24"/>
          <w:szCs w:val="24"/>
        </w:rPr>
        <w:t xml:space="preserve"> Concorso - A</w:t>
      </w:r>
      <w:r w:rsidRPr="005E3CA8">
        <w:rPr>
          <w:rFonts w:ascii="Georgia" w:hAnsi="Georgia"/>
          <w:sz w:val="24"/>
          <w:szCs w:val="24"/>
        </w:rPr>
        <w:t>ntologia implica l’accettazione incondizionata del presente regolamento e l’autorizzazione al trattamento dei dati personali ai soli fini istituzionali (</w:t>
      </w:r>
      <w:r w:rsidR="0045372B" w:rsidRPr="005E3CA8">
        <w:rPr>
          <w:rFonts w:ascii="Georgia" w:eastAsia="Times New Roman" w:hAnsi="Georgia" w:cs="Times New Roman"/>
          <w:bCs/>
          <w:color w:val="000000"/>
          <w:sz w:val="24"/>
          <w:szCs w:val="24"/>
          <w:lang w:eastAsia="it-IT"/>
        </w:rPr>
        <w:t xml:space="preserve">Regolamento UE 2016/679, </w:t>
      </w:r>
      <w:r w:rsidRPr="005E3CA8">
        <w:rPr>
          <w:rFonts w:ascii="Georgia" w:hAnsi="Georgia"/>
          <w:sz w:val="24"/>
          <w:szCs w:val="24"/>
        </w:rPr>
        <w:t>Legge 675/1996 e D.L. 196/2003). Il mancato rispetto delle norme sopra descritte, comporta l’esclusione dal</w:t>
      </w:r>
      <w:r w:rsidR="00707951" w:rsidRPr="005E3CA8">
        <w:rPr>
          <w:rFonts w:ascii="Georgia" w:hAnsi="Georgia"/>
          <w:sz w:val="24"/>
          <w:szCs w:val="24"/>
        </w:rPr>
        <w:t>l’antologia</w:t>
      </w:r>
      <w:r w:rsidRPr="005E3CA8">
        <w:rPr>
          <w:rFonts w:ascii="Georgia" w:hAnsi="Georgia"/>
          <w:sz w:val="24"/>
          <w:szCs w:val="24"/>
        </w:rPr>
        <w:t>.</w:t>
      </w:r>
    </w:p>
    <w:p w14:paraId="13F35A7B" w14:textId="77777777" w:rsidR="007E1722" w:rsidRPr="005E3CA8" w:rsidRDefault="007E1722" w:rsidP="007E17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E3CA8">
        <w:rPr>
          <w:rFonts w:ascii="Georgia" w:hAnsi="Georgia"/>
          <w:sz w:val="24"/>
          <w:szCs w:val="24"/>
        </w:rPr>
        <w:t>Per ulteriori informazioni o delucidazioni è possibile contattare l’indirizzo e-mail associativo, telefonare ai numeri 0331 857349 / 338 2448961 oppure contattare la sede del Circolo Culturale Masolino da Panicale, Via XXV aprile, 4 – 21043 Castiglione Olona (Varese).</w:t>
      </w:r>
    </w:p>
    <w:p w14:paraId="0D06452D" w14:textId="77777777" w:rsidR="00504D81" w:rsidRPr="0045726D" w:rsidRDefault="00504D81" w:rsidP="0045726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7FB06EA" w14:textId="6121A02D" w:rsidR="00504D81" w:rsidRPr="00967232" w:rsidRDefault="00000000" w:rsidP="00967232">
      <w:pPr>
        <w:pStyle w:val="Paragrafoelenco"/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it-IT"/>
        </w:rPr>
        <w:pict w14:anchorId="2C9FCE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5.5pt;margin-top:6.35pt;width:594pt;height:0;z-index:251672576" o:connectortype="straight">
            <v:stroke dashstyle="dashDot"/>
          </v:shape>
        </w:pict>
      </w:r>
    </w:p>
    <w:p w14:paraId="4481643D" w14:textId="77777777" w:rsidR="008556E8" w:rsidRPr="00B63779" w:rsidRDefault="008556E8" w:rsidP="00FF1B68">
      <w:pPr>
        <w:pStyle w:val="Paragrafoelenco"/>
        <w:spacing w:after="0" w:line="240" w:lineRule="auto"/>
        <w:jc w:val="both"/>
        <w:rPr>
          <w:rFonts w:ascii="Georgia" w:hAnsi="Georgia"/>
          <w:sz w:val="16"/>
          <w:szCs w:val="16"/>
        </w:rPr>
      </w:pPr>
    </w:p>
    <w:p w14:paraId="34450CA2" w14:textId="77777777" w:rsidR="00504D81" w:rsidRPr="008556E8" w:rsidRDefault="00504D81" w:rsidP="00FF1B68">
      <w:pPr>
        <w:pStyle w:val="Paragrafoelenco"/>
        <w:spacing w:after="0" w:line="240" w:lineRule="auto"/>
        <w:jc w:val="both"/>
        <w:rPr>
          <w:rFonts w:ascii="Georgia" w:hAnsi="Georgi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27C5" w:rsidRPr="002627C5" w14:paraId="64342EC9" w14:textId="77777777" w:rsidTr="002627C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8395" w14:textId="4221371E" w:rsidR="00234E1A" w:rsidRDefault="002627C5" w:rsidP="00234E1A">
            <w:pPr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627C5">
              <w:rPr>
                <w:rFonts w:ascii="Georgia" w:hAnsi="Georgia"/>
                <w:b/>
                <w:sz w:val="24"/>
                <w:szCs w:val="24"/>
              </w:rPr>
              <w:t xml:space="preserve">Scheda di adesione alla </w:t>
            </w:r>
            <w:r w:rsidR="00C87012">
              <w:rPr>
                <w:rFonts w:ascii="Georgia" w:hAnsi="Georgia"/>
                <w:b/>
                <w:sz w:val="24"/>
                <w:szCs w:val="24"/>
              </w:rPr>
              <w:t>6</w:t>
            </w:r>
            <w:r w:rsidRPr="002627C5">
              <w:rPr>
                <w:rFonts w:ascii="Georgia" w:hAnsi="Georgia"/>
                <w:b/>
                <w:sz w:val="24"/>
                <w:szCs w:val="24"/>
              </w:rPr>
              <w:t>^ edizione del</w:t>
            </w:r>
            <w:r w:rsidR="00234E1A">
              <w:rPr>
                <w:rFonts w:ascii="Georgia" w:hAnsi="Georgia"/>
                <w:b/>
                <w:sz w:val="24"/>
                <w:szCs w:val="24"/>
              </w:rPr>
              <w:t xml:space="preserve"> Concorso - </w:t>
            </w:r>
            <w:r w:rsidRPr="002627C5">
              <w:rPr>
                <w:rFonts w:ascii="Georgia" w:hAnsi="Georgia"/>
                <w:b/>
                <w:sz w:val="24"/>
                <w:szCs w:val="24"/>
              </w:rPr>
              <w:t xml:space="preserve">Antologia </w:t>
            </w:r>
          </w:p>
          <w:p w14:paraId="737ED812" w14:textId="77777777" w:rsidR="002627C5" w:rsidRPr="002627C5" w:rsidRDefault="002627C5" w:rsidP="00234E1A">
            <w:pPr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627C5">
              <w:rPr>
                <w:rFonts w:ascii="Georgia" w:hAnsi="Georgia"/>
                <w:b/>
                <w:sz w:val="24"/>
                <w:szCs w:val="24"/>
              </w:rPr>
              <w:t>“</w:t>
            </w:r>
            <w:r w:rsidR="007E1722">
              <w:rPr>
                <w:rFonts w:ascii="Georgia" w:hAnsi="Georgia"/>
                <w:b/>
                <w:sz w:val="24"/>
                <w:szCs w:val="24"/>
              </w:rPr>
              <w:t>Accademia dei poeti</w:t>
            </w:r>
            <w:r w:rsidRPr="002627C5">
              <w:rPr>
                <w:rFonts w:ascii="Georgia" w:hAnsi="Georgia"/>
                <w:b/>
                <w:sz w:val="24"/>
                <w:szCs w:val="24"/>
              </w:rPr>
              <w:t>”</w:t>
            </w:r>
          </w:p>
        </w:tc>
      </w:tr>
      <w:tr w:rsidR="002627C5" w:rsidRPr="002627C5" w14:paraId="716FCCB6" w14:textId="77777777" w:rsidTr="002627C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5C9" w14:textId="77777777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62F79805" w14:textId="7FBB5BAE" w:rsidR="00755B0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Il sottoscritto _______________________</w:t>
            </w:r>
            <w:r w:rsidR="00755B05">
              <w:rPr>
                <w:rFonts w:ascii="Georgia" w:hAnsi="Georgia"/>
                <w:sz w:val="24"/>
                <w:szCs w:val="24"/>
              </w:rPr>
              <w:t>______________________</w:t>
            </w:r>
            <w:r w:rsidR="008556E8">
              <w:rPr>
                <w:rFonts w:ascii="Georgia" w:hAnsi="Georgia"/>
                <w:sz w:val="24"/>
                <w:szCs w:val="24"/>
              </w:rPr>
              <w:t>______</w:t>
            </w:r>
          </w:p>
          <w:p w14:paraId="4F8FD627" w14:textId="77777777" w:rsidR="00755B0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5C1763F1" w14:textId="7A572D70" w:rsid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autore dell’opera ___________________________</w:t>
            </w:r>
            <w:r w:rsidR="00755B05">
              <w:rPr>
                <w:rFonts w:ascii="Georgia" w:hAnsi="Georgia"/>
                <w:sz w:val="24"/>
                <w:szCs w:val="24"/>
              </w:rPr>
              <w:t>________________</w:t>
            </w:r>
            <w:r w:rsidR="008556E8">
              <w:rPr>
                <w:rFonts w:ascii="Georgia" w:hAnsi="Georgia"/>
                <w:sz w:val="24"/>
                <w:szCs w:val="24"/>
              </w:rPr>
              <w:t>______</w:t>
            </w:r>
          </w:p>
          <w:p w14:paraId="08620339" w14:textId="77777777" w:rsidR="00755B05" w:rsidRPr="002627C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3322600C" w14:textId="4D19FD4E" w:rsid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Data e luogo di nascita __________________</w:t>
            </w:r>
            <w:r w:rsidR="00755B05">
              <w:rPr>
                <w:rFonts w:ascii="Georgia" w:hAnsi="Georgia"/>
                <w:sz w:val="24"/>
                <w:szCs w:val="24"/>
              </w:rPr>
              <w:t>_____________________</w:t>
            </w:r>
            <w:r w:rsidR="008556E8">
              <w:rPr>
                <w:rFonts w:ascii="Georgia" w:hAnsi="Georgia"/>
                <w:sz w:val="24"/>
                <w:szCs w:val="24"/>
              </w:rPr>
              <w:t>______</w:t>
            </w:r>
          </w:p>
          <w:p w14:paraId="48CB8AFE" w14:textId="77777777" w:rsidR="00755B05" w:rsidRPr="002627C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3A01BEC" w14:textId="47DD8F26" w:rsidR="002627C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Indirizzo</w:t>
            </w:r>
            <w:r w:rsidR="002627C5" w:rsidRPr="002627C5">
              <w:rPr>
                <w:rFonts w:ascii="Georgia" w:hAnsi="Georgia"/>
                <w:sz w:val="24"/>
                <w:szCs w:val="24"/>
              </w:rPr>
              <w:t>___________________________</w:t>
            </w:r>
            <w:r>
              <w:rPr>
                <w:rFonts w:ascii="Georgia" w:hAnsi="Georgia"/>
                <w:sz w:val="24"/>
                <w:szCs w:val="24"/>
              </w:rPr>
              <w:t>______________________</w:t>
            </w:r>
            <w:r w:rsidR="008556E8">
              <w:rPr>
                <w:rFonts w:ascii="Georgia" w:hAnsi="Georgia"/>
                <w:sz w:val="24"/>
                <w:szCs w:val="24"/>
              </w:rPr>
              <w:t>______</w:t>
            </w:r>
          </w:p>
          <w:p w14:paraId="705C0AEB" w14:textId="77777777" w:rsidR="00755B05" w:rsidRPr="002627C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B8F603A" w14:textId="1C49A0D7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N° telefono</w:t>
            </w:r>
            <w:r w:rsidR="008556E8">
              <w:rPr>
                <w:rFonts w:ascii="Georgia" w:hAnsi="Georgia"/>
                <w:sz w:val="24"/>
                <w:szCs w:val="24"/>
              </w:rPr>
              <w:t>/</w:t>
            </w:r>
            <w:r w:rsidRPr="002627C5">
              <w:rPr>
                <w:rFonts w:ascii="Georgia" w:hAnsi="Georgia"/>
                <w:sz w:val="24"/>
                <w:szCs w:val="24"/>
              </w:rPr>
              <w:t>cellulare ______________ e-mail __________________</w:t>
            </w:r>
            <w:r w:rsidR="00755B05">
              <w:rPr>
                <w:rFonts w:ascii="Georgia" w:hAnsi="Georgia"/>
                <w:sz w:val="24"/>
                <w:szCs w:val="24"/>
              </w:rPr>
              <w:t>_________</w:t>
            </w:r>
          </w:p>
          <w:p w14:paraId="466B9D1C" w14:textId="77777777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297727BF" w14:textId="71412268" w:rsidR="002627C5" w:rsidRPr="00B63779" w:rsidRDefault="002627C5" w:rsidP="00B63779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0070C0"/>
                <w:kern w:val="28"/>
                <w:sz w:val="24"/>
                <w:szCs w:val="24"/>
                <w:lang w:eastAsia="it-IT"/>
              </w:rPr>
            </w:pPr>
            <w:r w:rsidRPr="00B63779">
              <w:rPr>
                <w:rFonts w:ascii="Georgia" w:hAnsi="Georgia"/>
                <w:sz w:val="24"/>
                <w:szCs w:val="24"/>
              </w:rPr>
              <w:t>Intende partecipare a</w:t>
            </w:r>
            <w:r w:rsidR="00234E1A" w:rsidRPr="00B63779">
              <w:rPr>
                <w:rFonts w:ascii="Georgia" w:hAnsi="Georgia"/>
                <w:sz w:val="24"/>
                <w:szCs w:val="24"/>
              </w:rPr>
              <w:t xml:space="preserve"> Concorso - A</w:t>
            </w:r>
            <w:r w:rsidRPr="00B63779">
              <w:rPr>
                <w:rFonts w:ascii="Georgia" w:hAnsi="Georgia"/>
                <w:sz w:val="24"/>
                <w:szCs w:val="24"/>
              </w:rPr>
              <w:t xml:space="preserve">ntologia </w:t>
            </w:r>
            <w:r w:rsidRPr="00B63779">
              <w:rPr>
                <w:rFonts w:ascii="Georgia" w:hAnsi="Georgia"/>
                <w:b/>
                <w:i/>
                <w:sz w:val="24"/>
                <w:szCs w:val="24"/>
              </w:rPr>
              <w:t>“Accademia dei poeti”</w:t>
            </w:r>
            <w:r w:rsidRPr="00B63779">
              <w:rPr>
                <w:rFonts w:ascii="Georgia" w:hAnsi="Georgia"/>
                <w:sz w:val="24"/>
                <w:szCs w:val="24"/>
              </w:rPr>
              <w:t xml:space="preserve"> a tema </w:t>
            </w:r>
            <w:r w:rsidR="00B63779" w:rsidRPr="00ED0EC5">
              <w:rPr>
                <w:rFonts w:ascii="Georgia" w:eastAsia="Times New Roman" w:hAnsi="Georgia" w:cs="Times New Roman"/>
                <w:b/>
                <w:bCs/>
                <w:i/>
                <w:iCs/>
                <w:kern w:val="28"/>
                <w:sz w:val="24"/>
                <w:szCs w:val="24"/>
                <w:lang w:eastAsia="it-IT"/>
              </w:rPr>
              <w:t>“Il tempo: L’inarrestabile scorrere degli eventi, delle emozioni e dei ricordi”,</w:t>
            </w:r>
            <w:r w:rsidR="00B63779" w:rsidRPr="00B63779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kern w:val="28"/>
                <w:sz w:val="24"/>
                <w:szCs w:val="24"/>
                <w:lang w:eastAsia="it-IT"/>
              </w:rPr>
              <w:t xml:space="preserve"> </w:t>
            </w:r>
            <w:r w:rsidRPr="00B63779">
              <w:rPr>
                <w:rFonts w:ascii="Georgia" w:hAnsi="Georgia"/>
                <w:sz w:val="24"/>
                <w:szCs w:val="24"/>
              </w:rPr>
              <w:t>dichiara di avere letto ed approvato il regolamento in ogni sua parte e si impegna, qualora la propria opera venga inserita nell’Antologia ad acquistar</w:t>
            </w:r>
            <w:r w:rsidR="00755B05" w:rsidRPr="00B63779">
              <w:rPr>
                <w:rFonts w:ascii="Georgia" w:hAnsi="Georgia"/>
                <w:sz w:val="24"/>
                <w:szCs w:val="24"/>
              </w:rPr>
              <w:t>n</w:t>
            </w:r>
            <w:r w:rsidRPr="00B63779">
              <w:rPr>
                <w:rFonts w:ascii="Georgia" w:hAnsi="Georgia"/>
                <w:sz w:val="24"/>
                <w:szCs w:val="24"/>
              </w:rPr>
              <w:t>e almeno una copia al costo unitario di € 1</w:t>
            </w:r>
            <w:r w:rsidR="00C87012" w:rsidRPr="00B63779">
              <w:rPr>
                <w:rFonts w:ascii="Georgia" w:hAnsi="Georgia"/>
                <w:sz w:val="24"/>
                <w:szCs w:val="24"/>
              </w:rPr>
              <w:t>3</w:t>
            </w:r>
            <w:r w:rsidRPr="00B63779">
              <w:rPr>
                <w:rFonts w:ascii="Georgia" w:hAnsi="Georgia"/>
                <w:sz w:val="24"/>
                <w:szCs w:val="24"/>
              </w:rPr>
              <w:t>,00, incluse le spese di spedizione.</w:t>
            </w:r>
          </w:p>
          <w:p w14:paraId="5B3C856E" w14:textId="77777777" w:rsidR="002627C5" w:rsidRPr="002627C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Resta inteso </w:t>
            </w:r>
            <w:r w:rsidR="002627C5" w:rsidRPr="002627C5">
              <w:rPr>
                <w:rFonts w:ascii="Georgia" w:hAnsi="Georgia"/>
                <w:sz w:val="24"/>
                <w:szCs w:val="24"/>
              </w:rPr>
              <w:t>che la realizzazione e pubblicazione dell’Antologia è subordinata ad una sufficiente adesione qualitativa e quantitativa dei poeti interessati.</w:t>
            </w:r>
          </w:p>
          <w:p w14:paraId="3BD7ABE5" w14:textId="77777777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Nel partecipare all’antologia, lo scrivente conferma che la poesia presentata è frutto del proprio ingegno ed è libera da ogni vincolo editoriale. Il Circolo Culturale Masolino da Panicale non si assume alcuna responsabilità per eventuali comunicazioni menzognere in relazione a quanto sopra.</w:t>
            </w:r>
          </w:p>
          <w:p w14:paraId="5BEA4F59" w14:textId="77777777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6F2FD65" w14:textId="1A8716F5" w:rsidR="00755B0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Data/Luogo ________________________</w:t>
            </w:r>
            <w:r w:rsidR="008556E8">
              <w:rPr>
                <w:rFonts w:ascii="Georgia" w:hAnsi="Georgia"/>
                <w:sz w:val="24"/>
                <w:szCs w:val="24"/>
              </w:rPr>
              <w:t>________________</w:t>
            </w:r>
            <w:r w:rsidRPr="002627C5">
              <w:rPr>
                <w:rFonts w:ascii="Georgia" w:hAnsi="Georgia"/>
                <w:sz w:val="24"/>
                <w:szCs w:val="24"/>
              </w:rPr>
              <w:t xml:space="preserve">   </w:t>
            </w:r>
          </w:p>
          <w:p w14:paraId="72EFF364" w14:textId="77777777" w:rsidR="00755B05" w:rsidRDefault="00755B0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A592C26" w14:textId="02C9F5F0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2627C5">
              <w:rPr>
                <w:rFonts w:ascii="Georgia" w:hAnsi="Georgia"/>
                <w:sz w:val="24"/>
                <w:szCs w:val="24"/>
              </w:rPr>
              <w:t>L’Autore _______________________</w:t>
            </w:r>
            <w:r w:rsidR="008556E8">
              <w:rPr>
                <w:rFonts w:ascii="Georgia" w:hAnsi="Georgia"/>
                <w:sz w:val="24"/>
                <w:szCs w:val="24"/>
              </w:rPr>
              <w:t>___________________</w:t>
            </w:r>
          </w:p>
          <w:p w14:paraId="49FFB281" w14:textId="77777777" w:rsidR="002627C5" w:rsidRPr="002627C5" w:rsidRDefault="002627C5" w:rsidP="002627C5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B3C8C7" w14:textId="77777777" w:rsidR="00DE7361" w:rsidRPr="00390AA9" w:rsidRDefault="00DE7361">
      <w:pPr>
        <w:spacing w:after="0"/>
        <w:jc w:val="both"/>
        <w:rPr>
          <w:rFonts w:ascii="Georgia" w:hAnsi="Georgia"/>
          <w:sz w:val="24"/>
          <w:szCs w:val="24"/>
        </w:rPr>
      </w:pPr>
    </w:p>
    <w:sectPr w:rsidR="00DE7361" w:rsidRPr="00390AA9" w:rsidSect="002B1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E4C"/>
    <w:multiLevelType w:val="hybridMultilevel"/>
    <w:tmpl w:val="E740008A"/>
    <w:lvl w:ilvl="0" w:tplc="28B6343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5E57"/>
    <w:multiLevelType w:val="hybridMultilevel"/>
    <w:tmpl w:val="F1E0E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41243">
    <w:abstractNumId w:val="0"/>
  </w:num>
  <w:num w:numId="2" w16cid:durableId="782311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27"/>
    <w:rsid w:val="000152C4"/>
    <w:rsid w:val="0002539C"/>
    <w:rsid w:val="00054AD1"/>
    <w:rsid w:val="00055133"/>
    <w:rsid w:val="00073E7C"/>
    <w:rsid w:val="000A4F68"/>
    <w:rsid w:val="000B3316"/>
    <w:rsid w:val="000E1631"/>
    <w:rsid w:val="000E38A4"/>
    <w:rsid w:val="001113AD"/>
    <w:rsid w:val="001679EC"/>
    <w:rsid w:val="001A7129"/>
    <w:rsid w:val="001D3EFB"/>
    <w:rsid w:val="001F5033"/>
    <w:rsid w:val="0023273A"/>
    <w:rsid w:val="00234E1A"/>
    <w:rsid w:val="00256D29"/>
    <w:rsid w:val="002627C5"/>
    <w:rsid w:val="00270CC8"/>
    <w:rsid w:val="00295B97"/>
    <w:rsid w:val="002B1D0C"/>
    <w:rsid w:val="002E423D"/>
    <w:rsid w:val="003161C1"/>
    <w:rsid w:val="0032128B"/>
    <w:rsid w:val="003534E6"/>
    <w:rsid w:val="003744AC"/>
    <w:rsid w:val="003836A3"/>
    <w:rsid w:val="00390AA9"/>
    <w:rsid w:val="003F3829"/>
    <w:rsid w:val="004007C3"/>
    <w:rsid w:val="00421BFD"/>
    <w:rsid w:val="00425232"/>
    <w:rsid w:val="0045372B"/>
    <w:rsid w:val="0045726D"/>
    <w:rsid w:val="004E5289"/>
    <w:rsid w:val="00500FED"/>
    <w:rsid w:val="005017F6"/>
    <w:rsid w:val="00504D81"/>
    <w:rsid w:val="005123D1"/>
    <w:rsid w:val="005B41A3"/>
    <w:rsid w:val="005B614B"/>
    <w:rsid w:val="005E04B3"/>
    <w:rsid w:val="005E3CA8"/>
    <w:rsid w:val="005E5527"/>
    <w:rsid w:val="006004FC"/>
    <w:rsid w:val="0062395E"/>
    <w:rsid w:val="00677583"/>
    <w:rsid w:val="00680D1E"/>
    <w:rsid w:val="006E1C01"/>
    <w:rsid w:val="006F2265"/>
    <w:rsid w:val="00702754"/>
    <w:rsid w:val="00707951"/>
    <w:rsid w:val="00716758"/>
    <w:rsid w:val="007335B3"/>
    <w:rsid w:val="00754654"/>
    <w:rsid w:val="00755B05"/>
    <w:rsid w:val="007D0F31"/>
    <w:rsid w:val="007E1722"/>
    <w:rsid w:val="008556E8"/>
    <w:rsid w:val="00867E38"/>
    <w:rsid w:val="00896C28"/>
    <w:rsid w:val="00923BAD"/>
    <w:rsid w:val="00967232"/>
    <w:rsid w:val="00A14406"/>
    <w:rsid w:val="00A30441"/>
    <w:rsid w:val="00A30CC4"/>
    <w:rsid w:val="00AB5D6C"/>
    <w:rsid w:val="00B1663D"/>
    <w:rsid w:val="00B20CBA"/>
    <w:rsid w:val="00B2639A"/>
    <w:rsid w:val="00B403F0"/>
    <w:rsid w:val="00B46057"/>
    <w:rsid w:val="00B55C05"/>
    <w:rsid w:val="00B63779"/>
    <w:rsid w:val="00BA601B"/>
    <w:rsid w:val="00BD08FB"/>
    <w:rsid w:val="00C112C7"/>
    <w:rsid w:val="00C2331D"/>
    <w:rsid w:val="00C378FF"/>
    <w:rsid w:val="00C44C4F"/>
    <w:rsid w:val="00C87012"/>
    <w:rsid w:val="00CE4270"/>
    <w:rsid w:val="00CE4EEF"/>
    <w:rsid w:val="00D1682D"/>
    <w:rsid w:val="00D33A11"/>
    <w:rsid w:val="00DC60B3"/>
    <w:rsid w:val="00DE7361"/>
    <w:rsid w:val="00E669C5"/>
    <w:rsid w:val="00E81934"/>
    <w:rsid w:val="00E944B9"/>
    <w:rsid w:val="00EB603D"/>
    <w:rsid w:val="00ED0EC5"/>
    <w:rsid w:val="00EF26DC"/>
    <w:rsid w:val="00F20116"/>
    <w:rsid w:val="00F63C3E"/>
    <w:rsid w:val="00F94F65"/>
    <w:rsid w:val="00FA73A5"/>
    <w:rsid w:val="00FD0F39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B580717"/>
  <w15:docId w15:val="{A2797E3D-DE9C-4634-B89A-15F78254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FED"/>
  </w:style>
  <w:style w:type="paragraph" w:styleId="Titolo1">
    <w:name w:val="heading 1"/>
    <w:basedOn w:val="Normale"/>
    <w:link w:val="Titolo1Carattere"/>
    <w:uiPriority w:val="9"/>
    <w:qFormat/>
    <w:rsid w:val="00AB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5D6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B5D6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B5D6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5D6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kimlinks-unlinked">
    <w:name w:val="skimlinks-unlinked"/>
    <w:basedOn w:val="Carpredefinitoparagrafo"/>
    <w:rsid w:val="00AB5D6C"/>
  </w:style>
  <w:style w:type="paragraph" w:styleId="Paragrafoelenco">
    <w:name w:val="List Paragraph"/>
    <w:basedOn w:val="Normale"/>
    <w:uiPriority w:val="34"/>
    <w:qFormat/>
    <w:rsid w:val="00390A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solino.panical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A0283-701A-4323-915F-416C0153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2024-01-19T21:42:00Z</cp:lastPrinted>
  <dcterms:created xsi:type="dcterms:W3CDTF">2018-02-16T14:14:00Z</dcterms:created>
  <dcterms:modified xsi:type="dcterms:W3CDTF">2024-03-18T20:58:00Z</dcterms:modified>
</cp:coreProperties>
</file>